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jc w:val="left"/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微软雅黑" w:hAnsi="仿宋" w:eastAsia="微软雅黑" w:cs="Times New Roman"/>
          <w:sz w:val="44"/>
          <w:szCs w:val="44"/>
        </w:rPr>
      </w:pPr>
      <w:r>
        <w:rPr>
          <w:rFonts w:hint="eastAsia" w:ascii="微软雅黑" w:hAnsi="仿宋" w:eastAsia="微软雅黑" w:cs="Times New Roman"/>
          <w:sz w:val="44"/>
          <w:szCs w:val="44"/>
        </w:rPr>
        <w:t>纠纷调解（评审）案例编制大纲</w:t>
      </w:r>
    </w:p>
    <w:p>
      <w:pPr>
        <w:spacing w:line="60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一、案情简介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二、案件争议焦点和纠纷调解（评审）难点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三、调解（评审）情况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（一）纠纷调解委托人提供争议材料内容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（二）工程造价纠纷调解（评审）情况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调解（评审）</w:t>
      </w:r>
      <w:r>
        <w:rPr>
          <w:rFonts w:ascii="Times New Roman" w:hAnsi="Times New Roman" w:eastAsia="仿宋_GB2312" w:cs="Times New Roman"/>
          <w:sz w:val="32"/>
          <w:szCs w:val="32"/>
        </w:rPr>
        <w:t>过程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调解（评审）</w:t>
      </w:r>
      <w:r>
        <w:rPr>
          <w:rFonts w:ascii="Times New Roman" w:hAnsi="Times New Roman" w:eastAsia="仿宋_GB2312" w:cs="Times New Roman"/>
          <w:sz w:val="32"/>
          <w:szCs w:val="32"/>
        </w:rPr>
        <w:t>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调解（评审）</w:t>
      </w:r>
      <w:r>
        <w:rPr>
          <w:rFonts w:ascii="Times New Roman" w:hAnsi="Times New Roman" w:eastAsia="仿宋_GB2312" w:cs="Times New Roman"/>
          <w:sz w:val="32"/>
          <w:szCs w:val="32"/>
        </w:rPr>
        <w:t>方法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调解（评审）难点和焦点问题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四、调解（评审）结果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五、心得体会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211" w:right="1701" w:bottom="1984" w:left="1701" w:header="851" w:footer="141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7F60D6-35AB-4014-8579-8C7D63D7C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DFBB29-1BFC-44AC-92BC-8E161E2C554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FC10AF4-7AA2-4D91-A532-85627CEBE7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6F8B023-7214-40BE-ACD7-CE89C6510F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7B02EA1-BCB2-4F4D-A707-D4D64E02D7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ZGMzMGJlNDY5MGExMDdhOThmMzA1MTlkZWFjYjYifQ=="/>
  </w:docVars>
  <w:rsids>
    <w:rsidRoot w:val="00E3039E"/>
    <w:rsid w:val="00145C0B"/>
    <w:rsid w:val="00172DA9"/>
    <w:rsid w:val="0019118A"/>
    <w:rsid w:val="001C5EFA"/>
    <w:rsid w:val="001D4B1F"/>
    <w:rsid w:val="00247500"/>
    <w:rsid w:val="003548B3"/>
    <w:rsid w:val="0038055D"/>
    <w:rsid w:val="003A6E24"/>
    <w:rsid w:val="004144CC"/>
    <w:rsid w:val="004B521E"/>
    <w:rsid w:val="004E63F2"/>
    <w:rsid w:val="004E6A94"/>
    <w:rsid w:val="00551622"/>
    <w:rsid w:val="00567784"/>
    <w:rsid w:val="005C25E8"/>
    <w:rsid w:val="005F052B"/>
    <w:rsid w:val="005F4C9F"/>
    <w:rsid w:val="0060047B"/>
    <w:rsid w:val="00686ED8"/>
    <w:rsid w:val="00696933"/>
    <w:rsid w:val="006E7DE7"/>
    <w:rsid w:val="007154FD"/>
    <w:rsid w:val="00781E47"/>
    <w:rsid w:val="007B0866"/>
    <w:rsid w:val="007B3B8F"/>
    <w:rsid w:val="007F72BD"/>
    <w:rsid w:val="00911E9F"/>
    <w:rsid w:val="009316AC"/>
    <w:rsid w:val="0093547E"/>
    <w:rsid w:val="00983AB1"/>
    <w:rsid w:val="009B348C"/>
    <w:rsid w:val="009E3F3E"/>
    <w:rsid w:val="00A0587A"/>
    <w:rsid w:val="00A71BCF"/>
    <w:rsid w:val="00A87173"/>
    <w:rsid w:val="00B23CD1"/>
    <w:rsid w:val="00B304DA"/>
    <w:rsid w:val="00B74220"/>
    <w:rsid w:val="00BB1292"/>
    <w:rsid w:val="00BC7382"/>
    <w:rsid w:val="00C24275"/>
    <w:rsid w:val="00C814DF"/>
    <w:rsid w:val="00C96161"/>
    <w:rsid w:val="00CA367D"/>
    <w:rsid w:val="00D05E25"/>
    <w:rsid w:val="00D2492A"/>
    <w:rsid w:val="00D427DD"/>
    <w:rsid w:val="00D468F7"/>
    <w:rsid w:val="00D57461"/>
    <w:rsid w:val="00D735EC"/>
    <w:rsid w:val="00D82621"/>
    <w:rsid w:val="00E3039E"/>
    <w:rsid w:val="00EB4E8C"/>
    <w:rsid w:val="00EE08C0"/>
    <w:rsid w:val="00EF4CE0"/>
    <w:rsid w:val="00F211F9"/>
    <w:rsid w:val="00F53FFF"/>
    <w:rsid w:val="00FB33AE"/>
    <w:rsid w:val="02717AB2"/>
    <w:rsid w:val="03E1069E"/>
    <w:rsid w:val="09ED12CB"/>
    <w:rsid w:val="1D436FBA"/>
    <w:rsid w:val="1E0C1E61"/>
    <w:rsid w:val="22633D3F"/>
    <w:rsid w:val="24AB00E7"/>
    <w:rsid w:val="27E32CE4"/>
    <w:rsid w:val="295A3164"/>
    <w:rsid w:val="3CE75857"/>
    <w:rsid w:val="4499690E"/>
    <w:rsid w:val="4A2A2D74"/>
    <w:rsid w:val="4E616534"/>
    <w:rsid w:val="5E426EE0"/>
    <w:rsid w:val="64306D9A"/>
    <w:rsid w:val="66954FA5"/>
    <w:rsid w:val="78917517"/>
    <w:rsid w:val="7FF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1"/>
    <w:link w:val="3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2491</Words>
  <Characters>2654</Characters>
  <Lines>21</Lines>
  <Paragraphs>6</Paragraphs>
  <TotalTime>181</TotalTime>
  <ScaleCrop>false</ScaleCrop>
  <LinksUpToDate>false</LinksUpToDate>
  <CharactersWithSpaces>2755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2023-09-12T02:58:00Z</dcterms:created>
  <dc:creator>Administrator</dc:creator>
  <cp:lastModifiedBy>yuechen</cp:lastModifiedBy>
  <cp:lastPrinted>2023-09-14T02:41:00Z</cp:lastPrinted>
  <dcterms:modified xsi:type="dcterms:W3CDTF">2023-09-15T00:53:24Z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76067E2FB86C42FF9623E4B88D00C364_13</vt:lpwstr>
  </property>
</Properties>
</file>